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62C85" w14:textId="77777777" w:rsidR="0060705F" w:rsidRDefault="0060705F">
      <w:pPr>
        <w:jc w:val="center"/>
        <w:rPr>
          <w:rFonts w:ascii="Alike" w:eastAsia="Alike" w:hAnsi="Alike" w:cs="Alike"/>
          <w:sz w:val="26"/>
          <w:szCs w:val="26"/>
        </w:rPr>
      </w:pPr>
    </w:p>
    <w:tbl>
      <w:tblPr>
        <w:tblStyle w:val="a"/>
        <w:tblW w:w="1051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3555"/>
        <w:gridCol w:w="4275"/>
      </w:tblGrid>
      <w:tr w:rsidR="0060705F" w14:paraId="6A04EA4C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6C1E9" w14:textId="77777777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b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b/>
                <w:sz w:val="23"/>
                <w:szCs w:val="23"/>
              </w:rPr>
              <w:t>Date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C815" w14:textId="77777777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b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b/>
                <w:sz w:val="23"/>
                <w:szCs w:val="23"/>
              </w:rPr>
              <w:t>Schedule &amp; Special Events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DAF8F" w14:textId="77777777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b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b/>
                <w:sz w:val="23"/>
                <w:szCs w:val="23"/>
              </w:rPr>
              <w:t>Sacrament Notes</w:t>
            </w:r>
          </w:p>
        </w:tc>
      </w:tr>
      <w:tr w:rsidR="0060705F" w14:paraId="2CA058FF" w14:textId="77777777">
        <w:trPr>
          <w:trHeight w:val="807"/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D4E48" w14:textId="2BFB344E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January 2</w:t>
            </w:r>
            <w:r w:rsidR="009F6942">
              <w:rPr>
                <w:rFonts w:ascii="Source Sans Pro" w:eastAsia="Source Sans Pro" w:hAnsi="Source Sans Pro" w:cs="Source Sans Pro"/>
                <w:sz w:val="23"/>
                <w:szCs w:val="23"/>
              </w:rPr>
              <w:t>6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116D9" w14:textId="77777777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First Communion Meeting/Receive Nourish Box and Information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62B85" w14:textId="77BDA860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Begin Nourish Box. Make sure you log</w:t>
            </w:r>
            <w:r w:rsidR="00B47B61">
              <w:rPr>
                <w:rFonts w:ascii="Source Sans Pro" w:eastAsia="Source Sans Pro" w:hAnsi="Source Sans Pro" w:cs="Source Sans Pro"/>
                <w:sz w:val="23"/>
                <w:szCs w:val="23"/>
              </w:rPr>
              <w:t xml:space="preserve"> </w:t>
            </w: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into Martha and can see Nourish.</w:t>
            </w:r>
          </w:p>
        </w:tc>
      </w:tr>
      <w:tr w:rsidR="0060705F" w14:paraId="618ECBDD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30AA7" w14:textId="5A6AFE3D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 xml:space="preserve">February </w:t>
            </w:r>
            <w:r w:rsidR="00490E1C">
              <w:rPr>
                <w:rFonts w:ascii="Source Sans Pro" w:eastAsia="Source Sans Pro" w:hAnsi="Source Sans Pro" w:cs="Source Sans Pro"/>
                <w:sz w:val="23"/>
                <w:szCs w:val="23"/>
              </w:rPr>
              <w:t>2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C5E3E" w14:textId="77777777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Gather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8457E" w14:textId="77777777" w:rsidR="0060705F" w:rsidRDefault="00607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</w:p>
        </w:tc>
      </w:tr>
      <w:tr w:rsidR="0060705F" w14:paraId="12141C30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FB600" w14:textId="3241C6F2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 xml:space="preserve">February </w:t>
            </w:r>
            <w:r w:rsidR="00490E1C">
              <w:rPr>
                <w:rFonts w:ascii="Source Sans Pro" w:eastAsia="Source Sans Pro" w:hAnsi="Source Sans Pro" w:cs="Source Sans Pro"/>
                <w:sz w:val="23"/>
                <w:szCs w:val="23"/>
              </w:rPr>
              <w:t>9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5FA3D" w14:textId="77777777" w:rsidR="0060705F" w:rsidRDefault="00000000">
            <w:pPr>
              <w:widowControl w:val="0"/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Forgive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DC0A4" w14:textId="77777777" w:rsidR="0060705F" w:rsidRDefault="00607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</w:p>
        </w:tc>
      </w:tr>
      <w:tr w:rsidR="0060705F" w14:paraId="7771F12E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A114A" w14:textId="0119CB38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February 1</w:t>
            </w:r>
            <w:r w:rsidR="00490E1C">
              <w:rPr>
                <w:rFonts w:ascii="Source Sans Pro" w:eastAsia="Source Sans Pro" w:hAnsi="Source Sans Pro" w:cs="Source Sans Pro"/>
                <w:sz w:val="23"/>
                <w:szCs w:val="23"/>
              </w:rPr>
              <w:t>6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61208" w14:textId="77777777" w:rsidR="0060705F" w:rsidRDefault="00000000">
            <w:pPr>
              <w:widowControl w:val="0"/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Listen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EA80D" w14:textId="77777777" w:rsidR="0060705F" w:rsidRDefault="00607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</w:p>
        </w:tc>
      </w:tr>
      <w:tr w:rsidR="0060705F" w14:paraId="205CE150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E78A8" w14:textId="6DCCC593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February 2</w:t>
            </w:r>
            <w:r w:rsidR="00490E1C">
              <w:rPr>
                <w:rFonts w:ascii="Source Sans Pro" w:eastAsia="Source Sans Pro" w:hAnsi="Source Sans Pro" w:cs="Source Sans Pro"/>
                <w:sz w:val="23"/>
                <w:szCs w:val="23"/>
              </w:rPr>
              <w:t>3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7A41E" w14:textId="77777777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Respond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FD9A1" w14:textId="77777777" w:rsidR="0060705F" w:rsidRDefault="00607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</w:p>
        </w:tc>
      </w:tr>
      <w:tr w:rsidR="0060705F" w14:paraId="0ECE46D7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C7C27" w14:textId="65016FD4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 xml:space="preserve">March </w:t>
            </w:r>
            <w:r w:rsidR="00AF6319">
              <w:rPr>
                <w:rFonts w:ascii="Source Sans Pro" w:eastAsia="Source Sans Pro" w:hAnsi="Source Sans Pro" w:cs="Source Sans Pro"/>
                <w:sz w:val="23"/>
                <w:szCs w:val="23"/>
              </w:rPr>
              <w:t>2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39F95" w14:textId="77777777" w:rsidR="0060705F" w:rsidRDefault="00000000">
            <w:pPr>
              <w:widowControl w:val="0"/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Prepare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E18E7" w14:textId="77777777" w:rsidR="0060705F" w:rsidRDefault="00607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</w:p>
        </w:tc>
      </w:tr>
      <w:tr w:rsidR="0060705F" w14:paraId="2EA377BC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04F52" w14:textId="652ED9CF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 xml:space="preserve">March </w:t>
            </w:r>
            <w:r w:rsidR="00B83766">
              <w:rPr>
                <w:rFonts w:ascii="Source Sans Pro" w:eastAsia="Source Sans Pro" w:hAnsi="Source Sans Pro" w:cs="Source Sans Pro"/>
                <w:sz w:val="23"/>
                <w:szCs w:val="23"/>
              </w:rPr>
              <w:t>9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FAC85" w14:textId="77777777" w:rsidR="0060705F" w:rsidRDefault="00000000">
            <w:pPr>
              <w:widowControl w:val="0"/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Transform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A38D8" w14:textId="77777777" w:rsidR="0060705F" w:rsidRDefault="00607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</w:p>
        </w:tc>
      </w:tr>
      <w:tr w:rsidR="0060705F" w14:paraId="1E38F72A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522CA" w14:textId="32351240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 xml:space="preserve">March </w:t>
            </w:r>
            <w:r w:rsidR="00B83766">
              <w:rPr>
                <w:rFonts w:ascii="Source Sans Pro" w:eastAsia="Source Sans Pro" w:hAnsi="Source Sans Pro" w:cs="Source Sans Pro"/>
                <w:sz w:val="23"/>
                <w:szCs w:val="23"/>
              </w:rPr>
              <w:t>16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481C4" w14:textId="77777777" w:rsidR="0060705F" w:rsidRDefault="00000000">
            <w:pPr>
              <w:widowControl w:val="0"/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Catch Up, Check In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302A2" w14:textId="0D8F97EE" w:rsidR="0060705F" w:rsidRDefault="00B47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 xml:space="preserve">Brittany </w:t>
            </w:r>
            <w:r w:rsidR="00000000">
              <w:rPr>
                <w:rFonts w:ascii="Source Sans Pro" w:eastAsia="Source Sans Pro" w:hAnsi="Source Sans Pro" w:cs="Source Sans Pro"/>
                <w:sz w:val="23"/>
                <w:szCs w:val="23"/>
              </w:rPr>
              <w:t xml:space="preserve">will email </w:t>
            </w: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to check-in</w:t>
            </w:r>
          </w:p>
        </w:tc>
      </w:tr>
      <w:tr w:rsidR="0060705F" w14:paraId="4D68109F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ED8E8" w14:textId="4ACDC2C0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March 2</w:t>
            </w:r>
            <w:r w:rsidR="00B83766">
              <w:rPr>
                <w:rFonts w:ascii="Source Sans Pro" w:eastAsia="Source Sans Pro" w:hAnsi="Source Sans Pro" w:cs="Source Sans Pro"/>
                <w:sz w:val="23"/>
                <w:szCs w:val="23"/>
              </w:rPr>
              <w:t>3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3FD2B" w14:textId="3B83344C" w:rsidR="0060705F" w:rsidRDefault="00573DA4">
            <w:pPr>
              <w:widowControl w:val="0"/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Receive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44000" w14:textId="77777777" w:rsidR="0060705F" w:rsidRDefault="00607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</w:p>
        </w:tc>
      </w:tr>
      <w:tr w:rsidR="0060705F" w14:paraId="53CF6DEA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8EB0" w14:textId="067E803B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March 3</w:t>
            </w:r>
            <w:r w:rsidR="00B83766">
              <w:rPr>
                <w:rFonts w:ascii="Source Sans Pro" w:eastAsia="Source Sans Pro" w:hAnsi="Source Sans Pro" w:cs="Source Sans Pro"/>
                <w:sz w:val="23"/>
                <w:szCs w:val="23"/>
              </w:rPr>
              <w:t>0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8B121" w14:textId="4FD51C0B" w:rsidR="0060705F" w:rsidRDefault="00573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On a Mission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02BDB" w14:textId="77777777" w:rsidR="0060705F" w:rsidRDefault="00607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</w:p>
        </w:tc>
      </w:tr>
      <w:tr w:rsidR="0060705F" w14:paraId="4C5A2B14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87F80" w14:textId="3EDC280F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 xml:space="preserve">April </w:t>
            </w:r>
            <w:r w:rsidR="00EA417B">
              <w:rPr>
                <w:rFonts w:ascii="Source Sans Pro" w:eastAsia="Source Sans Pro" w:hAnsi="Source Sans Pro" w:cs="Source Sans Pro"/>
                <w:sz w:val="23"/>
                <w:szCs w:val="23"/>
              </w:rPr>
              <w:t>6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03501" w14:textId="77777777" w:rsidR="0060705F" w:rsidRDefault="00000000">
            <w:pPr>
              <w:widowControl w:val="0"/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Share Peace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4999" w14:textId="77777777" w:rsidR="0060705F" w:rsidRDefault="00607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</w:p>
        </w:tc>
      </w:tr>
      <w:tr w:rsidR="0060705F" w14:paraId="28B5C7AB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37675" w14:textId="746DF467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 xml:space="preserve">April </w:t>
            </w:r>
            <w:r w:rsidR="00EA417B">
              <w:rPr>
                <w:rFonts w:ascii="Source Sans Pro" w:eastAsia="Source Sans Pro" w:hAnsi="Source Sans Pro" w:cs="Source Sans Pro"/>
                <w:sz w:val="23"/>
                <w:szCs w:val="23"/>
              </w:rPr>
              <w:t>13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43853" w14:textId="130437B0" w:rsidR="0060705F" w:rsidRDefault="00573D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Palm Sunday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1AF7B" w14:textId="77777777" w:rsidR="0060705F" w:rsidRDefault="00607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</w:p>
        </w:tc>
      </w:tr>
      <w:tr w:rsidR="0060705F" w14:paraId="6F60804F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9B79F" w14:textId="4DC52B07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April 2</w:t>
            </w:r>
            <w:r w:rsidR="00EA417B">
              <w:rPr>
                <w:rFonts w:ascii="Source Sans Pro" w:eastAsia="Source Sans Pro" w:hAnsi="Source Sans Pro" w:cs="Source Sans Pro"/>
                <w:sz w:val="23"/>
                <w:szCs w:val="23"/>
              </w:rPr>
              <w:t>0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63A0F" w14:textId="1677829A" w:rsidR="0060705F" w:rsidRDefault="00573DA4">
            <w:pPr>
              <w:widowControl w:val="0"/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Easter Sunday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E2F7D" w14:textId="77777777" w:rsidR="0060705F" w:rsidRDefault="00607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</w:p>
        </w:tc>
      </w:tr>
      <w:tr w:rsidR="0060705F" w14:paraId="4881995F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755DA" w14:textId="37D94FBF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April 2</w:t>
            </w:r>
            <w:r w:rsidR="00EA417B">
              <w:rPr>
                <w:rFonts w:ascii="Source Sans Pro" w:eastAsia="Source Sans Pro" w:hAnsi="Source Sans Pro" w:cs="Source Sans Pro"/>
                <w:sz w:val="23"/>
                <w:szCs w:val="23"/>
              </w:rPr>
              <w:t>6</w:t>
            </w:r>
          </w:p>
          <w:p w14:paraId="54158667" w14:textId="77777777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(Saturday)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20112" w14:textId="77777777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 xml:space="preserve">Pray and </w:t>
            </w:r>
            <w:proofErr w:type="gramStart"/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Play</w:t>
            </w:r>
            <w:proofErr w:type="gramEnd"/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54803" w14:textId="77777777" w:rsidR="00B47B6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 xml:space="preserve">9am-12pm in </w:t>
            </w:r>
            <w:r w:rsidR="00B47B61">
              <w:rPr>
                <w:rFonts w:ascii="Source Sans Pro" w:eastAsia="Source Sans Pro" w:hAnsi="Source Sans Pro" w:cs="Source Sans Pro"/>
                <w:sz w:val="23"/>
                <w:szCs w:val="23"/>
              </w:rPr>
              <w:t>the school cafeteria</w:t>
            </w: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 xml:space="preserve">-Mandatory. </w:t>
            </w:r>
          </w:p>
          <w:p w14:paraId="0B7FFFB6" w14:textId="713FD402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We will practice and receive seating chart</w:t>
            </w:r>
          </w:p>
        </w:tc>
      </w:tr>
      <w:tr w:rsidR="0060705F" w14:paraId="7A2221EC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5AA74" w14:textId="2BDF40B3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April 2</w:t>
            </w:r>
            <w:r w:rsidR="00041919">
              <w:rPr>
                <w:rFonts w:ascii="Source Sans Pro" w:eastAsia="Source Sans Pro" w:hAnsi="Source Sans Pro" w:cs="Source Sans Pro"/>
                <w:sz w:val="23"/>
                <w:szCs w:val="23"/>
              </w:rPr>
              <w:t>7</w:t>
            </w: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 xml:space="preserve"> (Last Family Meeting)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8EEEB" w14:textId="77777777" w:rsidR="0060705F" w:rsidRDefault="00000000">
            <w:pPr>
              <w:widowControl w:val="0"/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Celebrate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291DA" w14:textId="77777777" w:rsidR="0060705F" w:rsidRDefault="006070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</w:p>
        </w:tc>
      </w:tr>
      <w:tr w:rsidR="0060705F" w14:paraId="1332509B" w14:textId="77777777">
        <w:trPr>
          <w:jc w:val="center"/>
        </w:trPr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C50C0" w14:textId="5D10FBB4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b/>
                <w:sz w:val="33"/>
                <w:szCs w:val="33"/>
                <w:u w:val="single"/>
              </w:rPr>
            </w:pPr>
            <w:r>
              <w:rPr>
                <w:rFonts w:ascii="Source Sans Pro" w:eastAsia="Source Sans Pro" w:hAnsi="Source Sans Pro" w:cs="Source Sans Pro"/>
                <w:b/>
                <w:sz w:val="33"/>
                <w:szCs w:val="33"/>
                <w:u w:val="single"/>
              </w:rPr>
              <w:t xml:space="preserve">May </w:t>
            </w:r>
            <w:r w:rsidR="00041919">
              <w:rPr>
                <w:rFonts w:ascii="Source Sans Pro" w:eastAsia="Source Sans Pro" w:hAnsi="Source Sans Pro" w:cs="Source Sans Pro"/>
                <w:b/>
                <w:sz w:val="33"/>
                <w:szCs w:val="33"/>
                <w:u w:val="single"/>
              </w:rPr>
              <w:t>4</w:t>
            </w:r>
          </w:p>
        </w:tc>
        <w:tc>
          <w:tcPr>
            <w:tcW w:w="3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28C85" w14:textId="77777777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First Communion 4pm</w:t>
            </w:r>
          </w:p>
        </w:tc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5C20D" w14:textId="4C849F6B" w:rsidR="0060705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ource Sans Pro" w:eastAsia="Source Sans Pro" w:hAnsi="Source Sans Pro" w:cs="Source Sans Pro"/>
                <w:sz w:val="23"/>
                <w:szCs w:val="23"/>
              </w:rPr>
            </w:pP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 xml:space="preserve">Arrive by 2:45pm, pictures will be in the church. </w:t>
            </w:r>
            <w:r w:rsidR="00C11490">
              <w:rPr>
                <w:rFonts w:ascii="Source Sans Pro" w:eastAsia="Source Sans Pro" w:hAnsi="Source Sans Pro" w:cs="Source Sans Pro"/>
                <w:sz w:val="23"/>
                <w:szCs w:val="23"/>
              </w:rPr>
              <w:t xml:space="preserve">Children will </w:t>
            </w:r>
            <w:r>
              <w:rPr>
                <w:rFonts w:ascii="Source Sans Pro" w:eastAsia="Source Sans Pro" w:hAnsi="Source Sans Pro" w:cs="Source Sans Pro"/>
                <w:sz w:val="23"/>
                <w:szCs w:val="23"/>
              </w:rPr>
              <w:t>line up in the back of the church by 3:45.</w:t>
            </w:r>
          </w:p>
        </w:tc>
      </w:tr>
    </w:tbl>
    <w:p w14:paraId="0C4B02A8" w14:textId="77777777" w:rsidR="0060705F" w:rsidRDefault="0060705F">
      <w:pPr>
        <w:spacing w:line="240" w:lineRule="auto"/>
        <w:jc w:val="center"/>
        <w:rPr>
          <w:rFonts w:ascii="Alike" w:eastAsia="Alike" w:hAnsi="Alike" w:cs="Alike"/>
          <w:sz w:val="26"/>
          <w:szCs w:val="26"/>
        </w:rPr>
      </w:pPr>
    </w:p>
    <w:p w14:paraId="34B1B149" w14:textId="77777777" w:rsidR="0060705F" w:rsidRDefault="0060705F">
      <w:pPr>
        <w:spacing w:line="240" w:lineRule="auto"/>
        <w:jc w:val="center"/>
        <w:rPr>
          <w:rFonts w:ascii="Alike" w:eastAsia="Alike" w:hAnsi="Alike" w:cs="Alike"/>
          <w:sz w:val="26"/>
          <w:szCs w:val="26"/>
        </w:rPr>
      </w:pPr>
    </w:p>
    <w:p w14:paraId="1FEB1796" w14:textId="77777777" w:rsidR="0060705F" w:rsidRDefault="0060705F">
      <w:pPr>
        <w:spacing w:line="240" w:lineRule="auto"/>
        <w:jc w:val="center"/>
        <w:rPr>
          <w:rFonts w:ascii="Alike" w:eastAsia="Alike" w:hAnsi="Alike" w:cs="Alike"/>
          <w:sz w:val="26"/>
          <w:szCs w:val="26"/>
        </w:rPr>
      </w:pPr>
    </w:p>
    <w:p w14:paraId="4096FF7F" w14:textId="3DD179C8" w:rsidR="0033354D" w:rsidRPr="00C16E62" w:rsidRDefault="00430EB7">
      <w:pPr>
        <w:spacing w:line="240" w:lineRule="auto"/>
        <w:rPr>
          <w:rFonts w:ascii="Alike" w:eastAsia="Alike" w:hAnsi="Alike" w:cs="Alike"/>
          <w:sz w:val="24"/>
          <w:szCs w:val="24"/>
        </w:rPr>
      </w:pPr>
      <w:r w:rsidRPr="00C16E62">
        <w:rPr>
          <w:rFonts w:ascii="Alike" w:eastAsia="Alike" w:hAnsi="Alike" w:cs="Alike"/>
          <w:b/>
          <w:bCs/>
          <w:sz w:val="24"/>
          <w:szCs w:val="24"/>
          <w:u w:val="single"/>
        </w:rPr>
        <w:t>Pray and Play</w:t>
      </w:r>
      <w:r w:rsidRPr="00C16E62">
        <w:rPr>
          <w:rFonts w:ascii="Alike" w:eastAsia="Alike" w:hAnsi="Alike" w:cs="Alike"/>
          <w:sz w:val="24"/>
          <w:szCs w:val="24"/>
        </w:rPr>
        <w:t xml:space="preserve">-This is a mandatory event for the children. </w:t>
      </w:r>
      <w:r w:rsidR="00182073" w:rsidRPr="00C16E62">
        <w:rPr>
          <w:rFonts w:ascii="Alike" w:eastAsia="Alike" w:hAnsi="Alike" w:cs="Alike"/>
          <w:sz w:val="24"/>
          <w:szCs w:val="24"/>
        </w:rPr>
        <w:t xml:space="preserve">It is on </w:t>
      </w:r>
      <w:r w:rsidR="00FE499C" w:rsidRPr="00C16E62">
        <w:rPr>
          <w:rFonts w:ascii="Alike" w:eastAsia="Alike" w:hAnsi="Alike" w:cs="Alike"/>
          <w:sz w:val="24"/>
          <w:szCs w:val="24"/>
        </w:rPr>
        <w:t xml:space="preserve">Saturday, </w:t>
      </w:r>
      <w:r w:rsidR="00182073" w:rsidRPr="00C16E62">
        <w:rPr>
          <w:rFonts w:ascii="Alike" w:eastAsia="Alike" w:hAnsi="Alike" w:cs="Alike"/>
          <w:sz w:val="24"/>
          <w:szCs w:val="24"/>
        </w:rPr>
        <w:t>April 27</w:t>
      </w:r>
      <w:r w:rsidR="00182073" w:rsidRPr="00C16E62">
        <w:rPr>
          <w:rFonts w:ascii="Alike" w:eastAsia="Alike" w:hAnsi="Alike" w:cs="Alike"/>
          <w:sz w:val="24"/>
          <w:szCs w:val="24"/>
          <w:vertAlign w:val="superscript"/>
        </w:rPr>
        <w:t>th</w:t>
      </w:r>
      <w:r w:rsidR="00182073" w:rsidRPr="00C16E62">
        <w:rPr>
          <w:rFonts w:ascii="Alike" w:eastAsia="Alike" w:hAnsi="Alike" w:cs="Alike"/>
          <w:sz w:val="24"/>
          <w:szCs w:val="24"/>
        </w:rPr>
        <w:t xml:space="preserve"> from 9am-12pm, in </w:t>
      </w:r>
      <w:r w:rsidR="00B47B61">
        <w:rPr>
          <w:rFonts w:ascii="Alike" w:eastAsia="Alike" w:hAnsi="Alike" w:cs="Alike"/>
          <w:sz w:val="24"/>
          <w:szCs w:val="24"/>
        </w:rPr>
        <w:t>the school cafeteria</w:t>
      </w:r>
      <w:r w:rsidR="00182073" w:rsidRPr="00C16E62">
        <w:rPr>
          <w:rFonts w:ascii="Alike" w:eastAsia="Alike" w:hAnsi="Alike" w:cs="Alike"/>
          <w:sz w:val="24"/>
          <w:szCs w:val="24"/>
        </w:rPr>
        <w:t xml:space="preserve">. </w:t>
      </w:r>
      <w:r w:rsidR="00FE499C" w:rsidRPr="00C16E62">
        <w:rPr>
          <w:rFonts w:ascii="Alike" w:eastAsia="Alike" w:hAnsi="Alike" w:cs="Alike"/>
          <w:sz w:val="24"/>
          <w:szCs w:val="24"/>
        </w:rPr>
        <w:t xml:space="preserve">Children will bring their banners with </w:t>
      </w:r>
      <w:r w:rsidR="006C5BA5" w:rsidRPr="00C16E62">
        <w:rPr>
          <w:rFonts w:ascii="Alike" w:eastAsia="Alike" w:hAnsi="Alike" w:cs="Alike"/>
          <w:sz w:val="24"/>
          <w:szCs w:val="24"/>
        </w:rPr>
        <w:t>them on</w:t>
      </w:r>
      <w:r w:rsidR="00FE499C" w:rsidRPr="00C16E62">
        <w:rPr>
          <w:rFonts w:ascii="Alike" w:eastAsia="Alike" w:hAnsi="Alike" w:cs="Alike"/>
          <w:sz w:val="24"/>
          <w:szCs w:val="24"/>
        </w:rPr>
        <w:t xml:space="preserve"> this day. Parents are e</w:t>
      </w:r>
      <w:r w:rsidR="00B47B61">
        <w:rPr>
          <w:rFonts w:ascii="Alike" w:eastAsia="Alike" w:hAnsi="Alike" w:cs="Alike"/>
          <w:sz w:val="24"/>
          <w:szCs w:val="24"/>
        </w:rPr>
        <w:t>xpect</w:t>
      </w:r>
      <w:r w:rsidR="00FE499C" w:rsidRPr="00C16E62">
        <w:rPr>
          <w:rFonts w:ascii="Alike" w:eastAsia="Alike" w:hAnsi="Alike" w:cs="Alike"/>
          <w:sz w:val="24"/>
          <w:szCs w:val="24"/>
        </w:rPr>
        <w:t>ed to stay</w:t>
      </w:r>
      <w:r w:rsidR="00057716" w:rsidRPr="00C16E62">
        <w:rPr>
          <w:rFonts w:ascii="Alike" w:eastAsia="Alike" w:hAnsi="Alike" w:cs="Alike"/>
          <w:sz w:val="24"/>
          <w:szCs w:val="24"/>
        </w:rPr>
        <w:t xml:space="preserve"> as we will practice in the church</w:t>
      </w:r>
      <w:r w:rsidR="006C5BA5" w:rsidRPr="00C16E62">
        <w:rPr>
          <w:rFonts w:ascii="Alike" w:eastAsia="Alike" w:hAnsi="Alike" w:cs="Alike"/>
          <w:sz w:val="24"/>
          <w:szCs w:val="24"/>
        </w:rPr>
        <w:t xml:space="preserve">, </w:t>
      </w:r>
      <w:r w:rsidR="00057716" w:rsidRPr="00C16E62">
        <w:rPr>
          <w:rFonts w:ascii="Alike" w:eastAsia="Alike" w:hAnsi="Alike" w:cs="Alike"/>
          <w:sz w:val="24"/>
          <w:szCs w:val="24"/>
        </w:rPr>
        <w:t>hand out the seating chart</w:t>
      </w:r>
      <w:r w:rsidR="00B47B61">
        <w:rPr>
          <w:rFonts w:ascii="Alike" w:eastAsia="Alike" w:hAnsi="Alike" w:cs="Alike"/>
          <w:sz w:val="24"/>
          <w:szCs w:val="24"/>
        </w:rPr>
        <w:t>,</w:t>
      </w:r>
      <w:r w:rsidR="00057716" w:rsidRPr="00C16E62">
        <w:rPr>
          <w:rFonts w:ascii="Alike" w:eastAsia="Alike" w:hAnsi="Alike" w:cs="Alike"/>
          <w:sz w:val="24"/>
          <w:szCs w:val="24"/>
        </w:rPr>
        <w:t xml:space="preserve"> and go over any </w:t>
      </w:r>
      <w:r w:rsidR="00B47B61" w:rsidRPr="00C16E62">
        <w:rPr>
          <w:rFonts w:ascii="Alike" w:eastAsia="Alike" w:hAnsi="Alike" w:cs="Alike"/>
          <w:sz w:val="24"/>
          <w:szCs w:val="24"/>
        </w:rPr>
        <w:t>last-minute</w:t>
      </w:r>
      <w:r w:rsidR="00057716" w:rsidRPr="00C16E62">
        <w:rPr>
          <w:rFonts w:ascii="Alike" w:eastAsia="Alike" w:hAnsi="Alike" w:cs="Alike"/>
          <w:sz w:val="24"/>
          <w:szCs w:val="24"/>
        </w:rPr>
        <w:t xml:space="preserve"> items. </w:t>
      </w:r>
      <w:r w:rsidR="00054B26" w:rsidRPr="00C16E62">
        <w:rPr>
          <w:rFonts w:ascii="Alike" w:eastAsia="Alike" w:hAnsi="Alike" w:cs="Alike"/>
          <w:sz w:val="24"/>
          <w:szCs w:val="24"/>
        </w:rPr>
        <w:t>*If you know your child will not be able to attend, please let me know ASAP*</w:t>
      </w:r>
    </w:p>
    <w:p w14:paraId="21912CEB" w14:textId="77777777" w:rsidR="0033354D" w:rsidRPr="00C16E62" w:rsidRDefault="0033354D">
      <w:pPr>
        <w:spacing w:line="240" w:lineRule="auto"/>
        <w:rPr>
          <w:rFonts w:ascii="Alike" w:eastAsia="Alike" w:hAnsi="Alike" w:cs="Alike"/>
          <w:sz w:val="24"/>
          <w:szCs w:val="24"/>
        </w:rPr>
      </w:pPr>
    </w:p>
    <w:p w14:paraId="7471AFE5" w14:textId="4CF163B2" w:rsidR="0060705F" w:rsidRPr="00C16E62" w:rsidRDefault="0099172C">
      <w:pPr>
        <w:spacing w:line="240" w:lineRule="auto"/>
        <w:rPr>
          <w:rFonts w:ascii="Alike" w:eastAsia="Alike" w:hAnsi="Alike" w:cs="Alike"/>
          <w:sz w:val="24"/>
          <w:szCs w:val="24"/>
        </w:rPr>
      </w:pPr>
      <w:r w:rsidRPr="00C16E62">
        <w:rPr>
          <w:rFonts w:ascii="Alike" w:eastAsia="Alike" w:hAnsi="Alike" w:cs="Alike"/>
          <w:b/>
          <w:bCs/>
          <w:sz w:val="24"/>
          <w:szCs w:val="24"/>
          <w:u w:val="single"/>
        </w:rPr>
        <w:t>Banners</w:t>
      </w:r>
      <w:r w:rsidRPr="00C16E62">
        <w:rPr>
          <w:rFonts w:ascii="Alike" w:eastAsia="Alike" w:hAnsi="Alike" w:cs="Alike"/>
          <w:sz w:val="24"/>
          <w:szCs w:val="24"/>
        </w:rPr>
        <w:t>-</w:t>
      </w:r>
      <w:r w:rsidR="008B3FA5" w:rsidRPr="00C16E62">
        <w:rPr>
          <w:rFonts w:ascii="Alike" w:eastAsia="Alike" w:hAnsi="Alike" w:cs="Alike"/>
          <w:sz w:val="24"/>
          <w:szCs w:val="24"/>
        </w:rPr>
        <w:t>The children, with the help of their parents, will make a banner with a First Communion theme. The banner should be 20 inches wide and 15 inches long. It should be horizont</w:t>
      </w:r>
      <w:r w:rsidR="00174213" w:rsidRPr="00C16E62">
        <w:rPr>
          <w:rFonts w:ascii="Alike" w:eastAsia="Alike" w:hAnsi="Alike" w:cs="Alike"/>
          <w:sz w:val="24"/>
          <w:szCs w:val="24"/>
        </w:rPr>
        <w:t xml:space="preserve">al, </w:t>
      </w:r>
      <w:r w:rsidR="00B47B61">
        <w:rPr>
          <w:rFonts w:ascii="Alike" w:eastAsia="Alike" w:hAnsi="Alike" w:cs="Alike"/>
          <w:sz w:val="24"/>
          <w:szCs w:val="24"/>
        </w:rPr>
        <w:t xml:space="preserve">not </w:t>
      </w:r>
      <w:r w:rsidR="00174213" w:rsidRPr="00C16E62">
        <w:rPr>
          <w:rFonts w:ascii="Alike" w:eastAsia="Alike" w:hAnsi="Alike" w:cs="Alike"/>
          <w:sz w:val="24"/>
          <w:szCs w:val="24"/>
        </w:rPr>
        <w:t xml:space="preserve">vertical. It can be made with </w:t>
      </w:r>
      <w:r w:rsidR="0033354D" w:rsidRPr="00C16E62">
        <w:rPr>
          <w:rFonts w:ascii="Alike" w:eastAsia="Alike" w:hAnsi="Alike" w:cs="Alike"/>
          <w:sz w:val="24"/>
          <w:szCs w:val="24"/>
        </w:rPr>
        <w:t>materials</w:t>
      </w:r>
      <w:r w:rsidR="00174213" w:rsidRPr="00C16E62">
        <w:rPr>
          <w:rFonts w:ascii="Alike" w:eastAsia="Alike" w:hAnsi="Alike" w:cs="Alike"/>
          <w:sz w:val="24"/>
          <w:szCs w:val="24"/>
        </w:rPr>
        <w:t xml:space="preserve"> such as felt, burlap, or cotton. It is nice to include the child’s name and </w:t>
      </w:r>
      <w:r w:rsidR="00BD4048" w:rsidRPr="00C16E62">
        <w:rPr>
          <w:rFonts w:ascii="Alike" w:eastAsia="Alike" w:hAnsi="Alike" w:cs="Alike"/>
          <w:sz w:val="24"/>
          <w:szCs w:val="24"/>
        </w:rPr>
        <w:t xml:space="preserve">date of </w:t>
      </w:r>
      <w:r w:rsidR="00B47B61">
        <w:rPr>
          <w:rFonts w:ascii="Alike" w:eastAsia="Alike" w:hAnsi="Alike" w:cs="Alike"/>
          <w:sz w:val="24"/>
          <w:szCs w:val="24"/>
        </w:rPr>
        <w:t xml:space="preserve">First </w:t>
      </w:r>
      <w:r w:rsidR="00BD4048" w:rsidRPr="00C16E62">
        <w:rPr>
          <w:rFonts w:ascii="Alike" w:eastAsia="Alike" w:hAnsi="Alike" w:cs="Alike"/>
          <w:sz w:val="24"/>
          <w:szCs w:val="24"/>
        </w:rPr>
        <w:t xml:space="preserve">Communion, but not necessary. You can find </w:t>
      </w:r>
      <w:r w:rsidR="00677D36" w:rsidRPr="00C16E62">
        <w:rPr>
          <w:rFonts w:ascii="Alike" w:eastAsia="Alike" w:hAnsi="Alike" w:cs="Alike"/>
          <w:sz w:val="24"/>
          <w:szCs w:val="24"/>
        </w:rPr>
        <w:t xml:space="preserve">many ideas online or on Pinterest. It should be attached to a </w:t>
      </w:r>
      <w:r w:rsidR="0033354D" w:rsidRPr="00C16E62">
        <w:rPr>
          <w:rFonts w:ascii="Alike" w:eastAsia="Alike" w:hAnsi="Alike" w:cs="Alike"/>
          <w:sz w:val="24"/>
          <w:szCs w:val="24"/>
        </w:rPr>
        <w:t>22-inch</w:t>
      </w:r>
      <w:r w:rsidR="00677D36" w:rsidRPr="00C16E62">
        <w:rPr>
          <w:rFonts w:ascii="Alike" w:eastAsia="Alike" w:hAnsi="Alike" w:cs="Alike"/>
          <w:sz w:val="24"/>
          <w:szCs w:val="24"/>
        </w:rPr>
        <w:t xml:space="preserve"> wooden dowel rod</w:t>
      </w:r>
      <w:r w:rsidR="000F5D06" w:rsidRPr="00C16E62">
        <w:rPr>
          <w:rFonts w:ascii="Alike" w:eastAsia="Alike" w:hAnsi="Alike" w:cs="Alike"/>
          <w:sz w:val="24"/>
          <w:szCs w:val="24"/>
        </w:rPr>
        <w:t xml:space="preserve"> which is ½ in in diameter. Please attach a string to the dowel rod for hanging. </w:t>
      </w:r>
      <w:r w:rsidR="00C924FB" w:rsidRPr="00C16E62">
        <w:rPr>
          <w:rFonts w:ascii="Alike" w:eastAsia="Alike" w:hAnsi="Alike" w:cs="Alike"/>
          <w:sz w:val="24"/>
          <w:szCs w:val="24"/>
        </w:rPr>
        <w:t xml:space="preserve">The banners will hang </w:t>
      </w:r>
      <w:r w:rsidR="008F29CF" w:rsidRPr="00C16E62">
        <w:rPr>
          <w:rFonts w:ascii="Alike" w:eastAsia="Alike" w:hAnsi="Alike" w:cs="Alike"/>
          <w:sz w:val="24"/>
          <w:szCs w:val="24"/>
        </w:rPr>
        <w:t xml:space="preserve">on the end of the pew where you will be </w:t>
      </w:r>
      <w:r w:rsidR="005F18EB" w:rsidRPr="00C16E62">
        <w:rPr>
          <w:rFonts w:ascii="Alike" w:eastAsia="Alike" w:hAnsi="Alike" w:cs="Alike"/>
          <w:sz w:val="24"/>
          <w:szCs w:val="24"/>
        </w:rPr>
        <w:t>sitting on</w:t>
      </w:r>
      <w:r w:rsidR="008F29CF" w:rsidRPr="00C16E62">
        <w:rPr>
          <w:rFonts w:ascii="Alike" w:eastAsia="Alike" w:hAnsi="Alike" w:cs="Alike"/>
          <w:sz w:val="24"/>
          <w:szCs w:val="24"/>
        </w:rPr>
        <w:t xml:space="preserve"> the day of First Communion. You may take the banner home with you at the end of </w:t>
      </w:r>
      <w:r w:rsidR="00B47B61">
        <w:rPr>
          <w:rFonts w:ascii="Alike" w:eastAsia="Alike" w:hAnsi="Alike" w:cs="Alike"/>
          <w:sz w:val="24"/>
          <w:szCs w:val="24"/>
        </w:rPr>
        <w:t>M</w:t>
      </w:r>
      <w:r w:rsidR="008F29CF" w:rsidRPr="00C16E62">
        <w:rPr>
          <w:rFonts w:ascii="Alike" w:eastAsia="Alike" w:hAnsi="Alike" w:cs="Alike"/>
          <w:sz w:val="24"/>
          <w:szCs w:val="24"/>
        </w:rPr>
        <w:t xml:space="preserve">ass. </w:t>
      </w:r>
      <w:r w:rsidR="000F5D06" w:rsidRPr="00C16E62">
        <w:rPr>
          <w:rFonts w:ascii="Alike" w:eastAsia="Alike" w:hAnsi="Alike" w:cs="Alike"/>
          <w:sz w:val="24"/>
          <w:szCs w:val="24"/>
        </w:rPr>
        <w:t>Th</w:t>
      </w:r>
      <w:r w:rsidR="005F18EB" w:rsidRPr="00C16E62">
        <w:rPr>
          <w:rFonts w:ascii="Alike" w:eastAsia="Alike" w:hAnsi="Alike" w:cs="Alike"/>
          <w:sz w:val="24"/>
          <w:szCs w:val="24"/>
        </w:rPr>
        <w:t>e banner</w:t>
      </w:r>
      <w:r w:rsidR="000F5D06" w:rsidRPr="00C16E62">
        <w:rPr>
          <w:rFonts w:ascii="Alike" w:eastAsia="Alike" w:hAnsi="Alike" w:cs="Alike"/>
          <w:sz w:val="24"/>
          <w:szCs w:val="24"/>
        </w:rPr>
        <w:t xml:space="preserve"> should be complete and brought with the child to Pray and Play on April 27</w:t>
      </w:r>
      <w:r w:rsidR="000F5D06" w:rsidRPr="00C16E62">
        <w:rPr>
          <w:rFonts w:ascii="Alike" w:eastAsia="Alike" w:hAnsi="Alike" w:cs="Alike"/>
          <w:sz w:val="24"/>
          <w:szCs w:val="24"/>
          <w:vertAlign w:val="superscript"/>
        </w:rPr>
        <w:t>th</w:t>
      </w:r>
      <w:r w:rsidR="000F5D06" w:rsidRPr="00C16E62">
        <w:rPr>
          <w:rFonts w:ascii="Alike" w:eastAsia="Alike" w:hAnsi="Alike" w:cs="Alike"/>
          <w:sz w:val="24"/>
          <w:szCs w:val="24"/>
        </w:rPr>
        <w:t xml:space="preserve">. </w:t>
      </w:r>
    </w:p>
    <w:p w14:paraId="1CDBE830" w14:textId="77777777" w:rsidR="0033354D" w:rsidRPr="00C16E62" w:rsidRDefault="0033354D">
      <w:pPr>
        <w:spacing w:line="240" w:lineRule="auto"/>
        <w:rPr>
          <w:rFonts w:ascii="Alike" w:eastAsia="Alike" w:hAnsi="Alike" w:cs="Alike"/>
          <w:sz w:val="24"/>
          <w:szCs w:val="24"/>
        </w:rPr>
      </w:pPr>
    </w:p>
    <w:p w14:paraId="04CA89CA" w14:textId="45FB42D5" w:rsidR="0033354D" w:rsidRPr="00C16E62" w:rsidRDefault="00EA08D6">
      <w:pPr>
        <w:spacing w:line="240" w:lineRule="auto"/>
        <w:rPr>
          <w:rFonts w:ascii="Alike" w:eastAsia="Alike" w:hAnsi="Alike" w:cs="Alike"/>
          <w:sz w:val="24"/>
          <w:szCs w:val="24"/>
        </w:rPr>
      </w:pPr>
      <w:r w:rsidRPr="00C16E62">
        <w:rPr>
          <w:rFonts w:ascii="Alike" w:eastAsia="Alike" w:hAnsi="Alike" w:cs="Alike"/>
          <w:b/>
          <w:bCs/>
          <w:sz w:val="24"/>
          <w:szCs w:val="24"/>
          <w:u w:val="single"/>
        </w:rPr>
        <w:t>Dress code</w:t>
      </w:r>
      <w:r w:rsidR="0033354D" w:rsidRPr="00C16E62">
        <w:rPr>
          <w:rFonts w:ascii="Alike" w:eastAsia="Alike" w:hAnsi="Alike" w:cs="Alike"/>
          <w:sz w:val="24"/>
          <w:szCs w:val="24"/>
        </w:rPr>
        <w:t>-</w:t>
      </w:r>
      <w:r w:rsidR="008D7D5F" w:rsidRPr="00C16E62">
        <w:rPr>
          <w:rFonts w:ascii="Alike" w:eastAsia="Alike" w:hAnsi="Alike" w:cs="Alike"/>
          <w:sz w:val="24"/>
          <w:szCs w:val="24"/>
        </w:rPr>
        <w:t>Girls should wear white dresses, long o</w:t>
      </w:r>
      <w:r w:rsidR="00A84F7D" w:rsidRPr="00C16E62">
        <w:rPr>
          <w:rFonts w:ascii="Alike" w:eastAsia="Alike" w:hAnsi="Alike" w:cs="Alike"/>
          <w:sz w:val="24"/>
          <w:szCs w:val="24"/>
        </w:rPr>
        <w:t xml:space="preserve">r at least knee length, veils (optional), and dress shoes. No gloves, purses, prayer books or rosaries </w:t>
      </w:r>
      <w:r w:rsidR="00DA4A68" w:rsidRPr="00C16E62">
        <w:rPr>
          <w:rFonts w:ascii="Alike" w:eastAsia="Alike" w:hAnsi="Alike" w:cs="Alike"/>
          <w:sz w:val="24"/>
          <w:szCs w:val="24"/>
        </w:rPr>
        <w:t>will be in church, but are allowed for pictures. Please make sure shoulders are covered, if not by the sleeves of the dress, then by a sweater or cardigan. Boys should wear</w:t>
      </w:r>
      <w:r w:rsidR="00DF60AE" w:rsidRPr="00C16E62">
        <w:rPr>
          <w:rFonts w:ascii="Alike" w:eastAsia="Alike" w:hAnsi="Alike" w:cs="Alike"/>
          <w:sz w:val="24"/>
          <w:szCs w:val="24"/>
        </w:rPr>
        <w:t xml:space="preserve"> dark pants</w:t>
      </w:r>
      <w:r w:rsidR="009309B6" w:rsidRPr="00C16E62">
        <w:rPr>
          <w:rFonts w:ascii="Alike" w:eastAsia="Alike" w:hAnsi="Alike" w:cs="Alike"/>
          <w:sz w:val="24"/>
          <w:szCs w:val="24"/>
        </w:rPr>
        <w:t>, dark blue or black, white dress shirt</w:t>
      </w:r>
      <w:r w:rsidR="00A57AD0" w:rsidRPr="00C16E62">
        <w:rPr>
          <w:rFonts w:ascii="Alike" w:eastAsia="Alike" w:hAnsi="Alike" w:cs="Alike"/>
          <w:sz w:val="24"/>
          <w:szCs w:val="24"/>
        </w:rPr>
        <w:t xml:space="preserve">, dark tie, and dress shoes. </w:t>
      </w:r>
      <w:r w:rsidR="00642DDB" w:rsidRPr="00C16E62">
        <w:rPr>
          <w:rFonts w:ascii="Alike" w:eastAsia="Alike" w:hAnsi="Alike" w:cs="Alike"/>
          <w:sz w:val="24"/>
          <w:szCs w:val="24"/>
        </w:rPr>
        <w:t>A few places you may</w:t>
      </w:r>
      <w:r w:rsidR="00A57AD0" w:rsidRPr="00C16E62">
        <w:rPr>
          <w:rFonts w:ascii="Alike" w:eastAsia="Alike" w:hAnsi="Alike" w:cs="Alike"/>
          <w:sz w:val="24"/>
          <w:szCs w:val="24"/>
        </w:rPr>
        <w:t xml:space="preserve"> </w:t>
      </w:r>
      <w:r w:rsidR="001A4966" w:rsidRPr="00C16E62">
        <w:rPr>
          <w:rFonts w:ascii="Alike" w:eastAsia="Alike" w:hAnsi="Alike" w:cs="Alike"/>
          <w:sz w:val="24"/>
          <w:szCs w:val="24"/>
        </w:rPr>
        <w:t>find dresses at</w:t>
      </w:r>
      <w:r w:rsidR="00642DDB" w:rsidRPr="00C16E62">
        <w:rPr>
          <w:rFonts w:ascii="Alike" w:eastAsia="Alike" w:hAnsi="Alike" w:cs="Alike"/>
          <w:sz w:val="24"/>
          <w:szCs w:val="24"/>
        </w:rPr>
        <w:t xml:space="preserve"> are</w:t>
      </w:r>
      <w:r w:rsidR="001A4966" w:rsidRPr="00C16E62">
        <w:rPr>
          <w:rFonts w:ascii="Alike" w:eastAsia="Alike" w:hAnsi="Alike" w:cs="Alike"/>
          <w:sz w:val="24"/>
          <w:szCs w:val="24"/>
        </w:rPr>
        <w:t xml:space="preserve"> Macy’s, </w:t>
      </w:r>
      <w:r w:rsidRPr="00C16E62">
        <w:rPr>
          <w:rFonts w:ascii="Alike" w:eastAsia="Alike" w:hAnsi="Alike" w:cs="Alike"/>
          <w:sz w:val="24"/>
          <w:szCs w:val="24"/>
        </w:rPr>
        <w:t>JCPenney</w:t>
      </w:r>
      <w:r w:rsidR="001A4966" w:rsidRPr="00C16E62">
        <w:rPr>
          <w:rFonts w:ascii="Alike" w:eastAsia="Alike" w:hAnsi="Alike" w:cs="Alike"/>
          <w:sz w:val="24"/>
          <w:szCs w:val="24"/>
        </w:rPr>
        <w:t xml:space="preserve">, David’s Bridal, or Amazon. </w:t>
      </w:r>
    </w:p>
    <w:p w14:paraId="3E9910EB" w14:textId="77777777" w:rsidR="00B31873" w:rsidRPr="00C16E62" w:rsidRDefault="00B31873">
      <w:pPr>
        <w:spacing w:line="240" w:lineRule="auto"/>
        <w:rPr>
          <w:rFonts w:ascii="Alike" w:eastAsia="Alike" w:hAnsi="Alike" w:cs="Alike"/>
          <w:sz w:val="24"/>
          <w:szCs w:val="24"/>
        </w:rPr>
      </w:pPr>
    </w:p>
    <w:p w14:paraId="33317BC2" w14:textId="311C6536" w:rsidR="00B31873" w:rsidRPr="00C16E62" w:rsidRDefault="00B31873">
      <w:pPr>
        <w:spacing w:line="240" w:lineRule="auto"/>
        <w:rPr>
          <w:rFonts w:ascii="Alike" w:eastAsia="Alike" w:hAnsi="Alike" w:cs="Alike"/>
          <w:sz w:val="24"/>
          <w:szCs w:val="24"/>
        </w:rPr>
      </w:pPr>
      <w:r w:rsidRPr="00C16E62">
        <w:rPr>
          <w:rFonts w:ascii="Alike" w:eastAsia="Alike" w:hAnsi="Alike" w:cs="Alike"/>
          <w:b/>
          <w:bCs/>
          <w:sz w:val="24"/>
          <w:szCs w:val="24"/>
          <w:u w:val="single"/>
        </w:rPr>
        <w:t>Day of First Communion</w:t>
      </w:r>
      <w:r w:rsidR="00FC46D2" w:rsidRPr="00C16E62">
        <w:rPr>
          <w:rFonts w:ascii="Alike" w:eastAsia="Alike" w:hAnsi="Alike" w:cs="Alike"/>
          <w:b/>
          <w:bCs/>
          <w:sz w:val="24"/>
          <w:szCs w:val="24"/>
          <w:u w:val="single"/>
        </w:rPr>
        <w:t xml:space="preserve">, May </w:t>
      </w:r>
      <w:r w:rsidR="00485368">
        <w:rPr>
          <w:rFonts w:ascii="Alike" w:eastAsia="Alike" w:hAnsi="Alike" w:cs="Alike"/>
          <w:b/>
          <w:bCs/>
          <w:sz w:val="24"/>
          <w:szCs w:val="24"/>
          <w:u w:val="single"/>
        </w:rPr>
        <w:t>4</w:t>
      </w:r>
      <w:r w:rsidR="00FC46D2" w:rsidRPr="00C16E62">
        <w:rPr>
          <w:rFonts w:ascii="Alike" w:eastAsia="Alike" w:hAnsi="Alike" w:cs="Alike"/>
          <w:b/>
          <w:bCs/>
          <w:sz w:val="24"/>
          <w:szCs w:val="24"/>
          <w:u w:val="single"/>
          <w:vertAlign w:val="superscript"/>
        </w:rPr>
        <w:t>th</w:t>
      </w:r>
      <w:r w:rsidR="00FC46D2" w:rsidRPr="00C16E62">
        <w:rPr>
          <w:rFonts w:ascii="Alike" w:eastAsia="Alike" w:hAnsi="Alike" w:cs="Alike"/>
          <w:b/>
          <w:bCs/>
          <w:sz w:val="24"/>
          <w:szCs w:val="24"/>
          <w:u w:val="single"/>
        </w:rPr>
        <w:t>, 2024</w:t>
      </w:r>
      <w:r w:rsidRPr="00C16E62">
        <w:rPr>
          <w:rFonts w:ascii="Alike" w:eastAsia="Alike" w:hAnsi="Alike" w:cs="Alike"/>
          <w:sz w:val="24"/>
          <w:szCs w:val="24"/>
        </w:rPr>
        <w:t>-Please plan on arriving by 2:45 in the church</w:t>
      </w:r>
      <w:r w:rsidR="00D9483D" w:rsidRPr="00C16E62">
        <w:rPr>
          <w:rFonts w:ascii="Alike" w:eastAsia="Alike" w:hAnsi="Alike" w:cs="Alike"/>
          <w:sz w:val="24"/>
          <w:szCs w:val="24"/>
        </w:rPr>
        <w:t xml:space="preserve">. We will be taking pictures inside the church. </w:t>
      </w:r>
      <w:r w:rsidR="00CB2017" w:rsidRPr="00C16E62">
        <w:rPr>
          <w:rFonts w:ascii="Alike" w:eastAsia="Alike" w:hAnsi="Alike" w:cs="Alike"/>
          <w:sz w:val="24"/>
          <w:szCs w:val="24"/>
        </w:rPr>
        <w:t>The children will meet in the Marian Room by 3:4</w:t>
      </w:r>
      <w:r w:rsidR="00CC7EAD" w:rsidRPr="00C16E62">
        <w:rPr>
          <w:rFonts w:ascii="Alike" w:eastAsia="Alike" w:hAnsi="Alike" w:cs="Alike"/>
          <w:sz w:val="24"/>
          <w:szCs w:val="24"/>
        </w:rPr>
        <w:t>5</w:t>
      </w:r>
      <w:r w:rsidR="00CB2017" w:rsidRPr="00C16E62">
        <w:rPr>
          <w:rFonts w:ascii="Alike" w:eastAsia="Alike" w:hAnsi="Alike" w:cs="Alike"/>
          <w:sz w:val="24"/>
          <w:szCs w:val="24"/>
        </w:rPr>
        <w:t xml:space="preserve"> </w:t>
      </w:r>
      <w:r w:rsidR="005F18EB" w:rsidRPr="00C16E62">
        <w:rPr>
          <w:rFonts w:ascii="Alike" w:eastAsia="Alike" w:hAnsi="Alike" w:cs="Alike"/>
          <w:sz w:val="24"/>
          <w:szCs w:val="24"/>
        </w:rPr>
        <w:t>to</w:t>
      </w:r>
      <w:r w:rsidR="00CB2017" w:rsidRPr="00C16E62">
        <w:rPr>
          <w:rFonts w:ascii="Alike" w:eastAsia="Alike" w:hAnsi="Alike" w:cs="Alike"/>
          <w:sz w:val="24"/>
          <w:szCs w:val="24"/>
        </w:rPr>
        <w:t xml:space="preserve"> line up and be ready to process in</w:t>
      </w:r>
      <w:r w:rsidR="00CC7EAD" w:rsidRPr="00C16E62">
        <w:rPr>
          <w:rFonts w:ascii="Alike" w:eastAsia="Alike" w:hAnsi="Alike" w:cs="Alike"/>
          <w:sz w:val="24"/>
          <w:szCs w:val="24"/>
        </w:rPr>
        <w:t xml:space="preserve">. </w:t>
      </w:r>
      <w:r w:rsidR="00771E5B" w:rsidRPr="00C16E62">
        <w:rPr>
          <w:rFonts w:ascii="Alike" w:eastAsia="Alike" w:hAnsi="Alike" w:cs="Alike"/>
          <w:sz w:val="24"/>
          <w:szCs w:val="24"/>
        </w:rPr>
        <w:t>Mass wi</w:t>
      </w:r>
      <w:r w:rsidR="00683CB7" w:rsidRPr="00C16E62">
        <w:rPr>
          <w:rFonts w:ascii="Alike" w:eastAsia="Alike" w:hAnsi="Alike" w:cs="Alike"/>
          <w:sz w:val="24"/>
          <w:szCs w:val="24"/>
        </w:rPr>
        <w:t>ll</w:t>
      </w:r>
      <w:r w:rsidR="00771E5B" w:rsidRPr="00C16E62">
        <w:rPr>
          <w:rFonts w:ascii="Alike" w:eastAsia="Alike" w:hAnsi="Alike" w:cs="Alike"/>
          <w:sz w:val="24"/>
          <w:szCs w:val="24"/>
        </w:rPr>
        <w:t xml:space="preserve"> begin at 4pm. </w:t>
      </w:r>
      <w:r w:rsidR="00CC7EAD" w:rsidRPr="00C16E62">
        <w:rPr>
          <w:rFonts w:ascii="Alike" w:eastAsia="Alike" w:hAnsi="Alike" w:cs="Alike"/>
          <w:sz w:val="24"/>
          <w:szCs w:val="24"/>
        </w:rPr>
        <w:t xml:space="preserve">We will take a group picture at the end of </w:t>
      </w:r>
      <w:r w:rsidR="00B47B61">
        <w:rPr>
          <w:rFonts w:ascii="Alike" w:eastAsia="Alike" w:hAnsi="Alike" w:cs="Alike"/>
          <w:sz w:val="24"/>
          <w:szCs w:val="24"/>
        </w:rPr>
        <w:t>M</w:t>
      </w:r>
      <w:r w:rsidR="00CC7EAD" w:rsidRPr="00C16E62">
        <w:rPr>
          <w:rFonts w:ascii="Alike" w:eastAsia="Alike" w:hAnsi="Alike" w:cs="Alike"/>
          <w:sz w:val="24"/>
          <w:szCs w:val="24"/>
        </w:rPr>
        <w:t xml:space="preserve">ass inside </w:t>
      </w:r>
      <w:r w:rsidR="00C924FB" w:rsidRPr="00C16E62">
        <w:rPr>
          <w:rFonts w:ascii="Alike" w:eastAsia="Alike" w:hAnsi="Alike" w:cs="Alike"/>
          <w:sz w:val="24"/>
          <w:szCs w:val="24"/>
        </w:rPr>
        <w:t xml:space="preserve">of the church. </w:t>
      </w:r>
      <w:r w:rsidR="000A20E3" w:rsidRPr="00C16E62">
        <w:rPr>
          <w:rFonts w:ascii="Alike" w:eastAsia="Alike" w:hAnsi="Alike" w:cs="Alike"/>
          <w:sz w:val="24"/>
          <w:szCs w:val="24"/>
        </w:rPr>
        <w:t xml:space="preserve">After the group picture you are welcome to take additional pictures. Please remember to take your banner with you when you leave. </w:t>
      </w:r>
    </w:p>
    <w:p w14:paraId="71BE122C" w14:textId="77777777" w:rsidR="001C393B" w:rsidRPr="00C16E62" w:rsidRDefault="001C393B">
      <w:pPr>
        <w:spacing w:line="240" w:lineRule="auto"/>
        <w:rPr>
          <w:rFonts w:ascii="Alike" w:eastAsia="Alike" w:hAnsi="Alike" w:cs="Alike"/>
          <w:sz w:val="24"/>
          <w:szCs w:val="24"/>
        </w:rPr>
      </w:pPr>
    </w:p>
    <w:p w14:paraId="6A36F286" w14:textId="1FE59708" w:rsidR="001C393B" w:rsidRPr="00C16E62" w:rsidRDefault="001C393B">
      <w:pPr>
        <w:spacing w:line="240" w:lineRule="auto"/>
        <w:rPr>
          <w:rFonts w:ascii="Alike" w:eastAsia="Alike" w:hAnsi="Alike" w:cs="Alike"/>
          <w:sz w:val="24"/>
          <w:szCs w:val="24"/>
        </w:rPr>
      </w:pPr>
      <w:r w:rsidRPr="00C16E62">
        <w:rPr>
          <w:rFonts w:ascii="Alike" w:eastAsia="Alike" w:hAnsi="Alike" w:cs="Alike"/>
          <w:b/>
          <w:bCs/>
          <w:sz w:val="24"/>
          <w:szCs w:val="24"/>
          <w:u w:val="single"/>
        </w:rPr>
        <w:t>Gentle Reminder</w:t>
      </w:r>
      <w:r w:rsidRPr="00C16E62">
        <w:rPr>
          <w:rFonts w:ascii="Alike" w:eastAsia="Alike" w:hAnsi="Alike" w:cs="Alike"/>
          <w:sz w:val="24"/>
          <w:szCs w:val="24"/>
        </w:rPr>
        <w:t>-</w:t>
      </w:r>
      <w:r w:rsidR="00BF0D38" w:rsidRPr="00C16E62">
        <w:rPr>
          <w:rFonts w:ascii="Alike" w:eastAsia="Alike" w:hAnsi="Alike" w:cs="Alike"/>
          <w:sz w:val="24"/>
          <w:szCs w:val="24"/>
        </w:rPr>
        <w:t>We are asking for a sacramental prep fee of $</w:t>
      </w:r>
      <w:r w:rsidR="00485368">
        <w:rPr>
          <w:rFonts w:ascii="Alike" w:eastAsia="Alike" w:hAnsi="Alike" w:cs="Alike"/>
          <w:sz w:val="24"/>
          <w:szCs w:val="24"/>
        </w:rPr>
        <w:t>100</w:t>
      </w:r>
      <w:r w:rsidR="00BF0D38" w:rsidRPr="00C16E62">
        <w:rPr>
          <w:rFonts w:ascii="Alike" w:eastAsia="Alike" w:hAnsi="Alike" w:cs="Alike"/>
          <w:sz w:val="24"/>
          <w:szCs w:val="24"/>
        </w:rPr>
        <w:t xml:space="preserve">.00 that helps cover some of the cost of both the Mend box, that you used for Reconciliation, and the Nourish box, </w:t>
      </w:r>
      <w:r w:rsidR="003C49EE" w:rsidRPr="00C16E62">
        <w:rPr>
          <w:rFonts w:ascii="Alike" w:eastAsia="Alike" w:hAnsi="Alike" w:cs="Alike"/>
          <w:sz w:val="24"/>
          <w:szCs w:val="24"/>
        </w:rPr>
        <w:t xml:space="preserve">the one you received today for First Communion. </w:t>
      </w:r>
      <w:r w:rsidR="002436B5" w:rsidRPr="00C16E62">
        <w:rPr>
          <w:rFonts w:ascii="Alike" w:eastAsia="Alike" w:hAnsi="Alike" w:cs="Alike"/>
          <w:sz w:val="24"/>
          <w:szCs w:val="24"/>
        </w:rPr>
        <w:t>If you are unable to pay or need to arrange</w:t>
      </w:r>
      <w:r w:rsidR="008D4246" w:rsidRPr="00C16E62">
        <w:rPr>
          <w:rFonts w:ascii="Alike" w:eastAsia="Alike" w:hAnsi="Alike" w:cs="Alike"/>
          <w:sz w:val="24"/>
          <w:szCs w:val="24"/>
        </w:rPr>
        <w:t xml:space="preserve"> payments, please reach out to me through email, </w:t>
      </w:r>
      <w:hyperlink r:id="rId6" w:history="1">
        <w:r w:rsidR="008D4246" w:rsidRPr="00C16E62">
          <w:rPr>
            <w:rStyle w:val="Hyperlink"/>
            <w:rFonts w:ascii="Alike" w:eastAsia="Alike" w:hAnsi="Alike" w:cs="Alike"/>
            <w:sz w:val="24"/>
            <w:szCs w:val="24"/>
          </w:rPr>
          <w:t>brittany@blsac.net</w:t>
        </w:r>
      </w:hyperlink>
      <w:r w:rsidR="008D4246" w:rsidRPr="00C16E62">
        <w:rPr>
          <w:rFonts w:ascii="Alike" w:eastAsia="Alike" w:hAnsi="Alike" w:cs="Alike"/>
          <w:sz w:val="24"/>
          <w:szCs w:val="24"/>
        </w:rPr>
        <w:t xml:space="preserve">, or call/text (740) 644-0973. </w:t>
      </w:r>
    </w:p>
    <w:sectPr w:rsidR="001C393B" w:rsidRPr="00C16E62">
      <w:headerReference w:type="default" r:id="rId7"/>
      <w:pgSz w:w="12240" w:h="15840"/>
      <w:pgMar w:top="1440" w:right="900" w:bottom="1440" w:left="81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87E2F" w14:textId="77777777" w:rsidR="00B41297" w:rsidRDefault="00B41297">
      <w:pPr>
        <w:spacing w:line="240" w:lineRule="auto"/>
      </w:pPr>
      <w:r>
        <w:separator/>
      </w:r>
    </w:p>
  </w:endnote>
  <w:endnote w:type="continuationSeparator" w:id="0">
    <w:p w14:paraId="04EA3AFC" w14:textId="77777777" w:rsidR="00B41297" w:rsidRDefault="00B41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ike">
    <w:altName w:val="Calibri"/>
    <w:charset w:val="00"/>
    <w:family w:val="auto"/>
    <w:pitch w:val="default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11107" w14:textId="77777777" w:rsidR="00B41297" w:rsidRDefault="00B41297">
      <w:pPr>
        <w:spacing w:line="240" w:lineRule="auto"/>
      </w:pPr>
      <w:r>
        <w:separator/>
      </w:r>
    </w:p>
  </w:footnote>
  <w:footnote w:type="continuationSeparator" w:id="0">
    <w:p w14:paraId="5098FA91" w14:textId="77777777" w:rsidR="00B41297" w:rsidRDefault="00B412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EA8E3" w14:textId="77777777" w:rsidR="0060705F" w:rsidRDefault="00000000">
    <w:pPr>
      <w:jc w:val="center"/>
    </w:pPr>
    <w:r>
      <w:rPr>
        <w:noProof/>
      </w:rPr>
      <w:drawing>
        <wp:inline distT="114300" distB="114300" distL="114300" distR="114300" wp14:anchorId="79309C41" wp14:editId="58E753A3">
          <wp:extent cx="3462338" cy="1042327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2338" cy="10423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F51DD77" w14:textId="6358F795" w:rsidR="0060705F" w:rsidRDefault="00000000">
    <w:pPr>
      <w:jc w:val="center"/>
      <w:rPr>
        <w:sz w:val="16"/>
        <w:szCs w:val="16"/>
      </w:rPr>
    </w:pPr>
    <w:r>
      <w:rPr>
        <w:rFonts w:ascii="Alike" w:eastAsia="Alike" w:hAnsi="Alike" w:cs="Alike"/>
        <w:sz w:val="30"/>
        <w:szCs w:val="30"/>
      </w:rPr>
      <w:t xml:space="preserve">First Communion </w:t>
    </w:r>
    <w:r w:rsidR="005F18EB">
      <w:rPr>
        <w:rFonts w:ascii="Alike" w:eastAsia="Alike" w:hAnsi="Alike" w:cs="Alike"/>
        <w:sz w:val="30"/>
        <w:szCs w:val="30"/>
      </w:rPr>
      <w:t>Calendar</w:t>
    </w:r>
    <w:r>
      <w:rPr>
        <w:rFonts w:ascii="Alike" w:eastAsia="Alike" w:hAnsi="Alike" w:cs="Alike"/>
        <w:sz w:val="30"/>
        <w:szCs w:val="30"/>
      </w:rPr>
      <w:t xml:space="preserve"> 202</w:t>
    </w:r>
    <w:r w:rsidR="009F6942">
      <w:rPr>
        <w:rFonts w:ascii="Alike" w:eastAsia="Alike" w:hAnsi="Alike" w:cs="Alike"/>
        <w:sz w:val="30"/>
        <w:szCs w:val="30"/>
      </w:rPr>
      <w:t>4-2025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05F"/>
    <w:rsid w:val="00041919"/>
    <w:rsid w:val="00054B26"/>
    <w:rsid w:val="00057716"/>
    <w:rsid w:val="000A20E3"/>
    <w:rsid w:val="000B63A6"/>
    <w:rsid w:val="000F5D06"/>
    <w:rsid w:val="00174213"/>
    <w:rsid w:val="00182073"/>
    <w:rsid w:val="001A4966"/>
    <w:rsid w:val="001C393B"/>
    <w:rsid w:val="001E0C38"/>
    <w:rsid w:val="0020364E"/>
    <w:rsid w:val="002436B5"/>
    <w:rsid w:val="002525C5"/>
    <w:rsid w:val="0033354D"/>
    <w:rsid w:val="003C41D6"/>
    <w:rsid w:val="003C49EE"/>
    <w:rsid w:val="00430EB7"/>
    <w:rsid w:val="00485368"/>
    <w:rsid w:val="00490E1C"/>
    <w:rsid w:val="00573DA4"/>
    <w:rsid w:val="005F18EB"/>
    <w:rsid w:val="006016C2"/>
    <w:rsid w:val="0060705F"/>
    <w:rsid w:val="00642DDB"/>
    <w:rsid w:val="00677D36"/>
    <w:rsid w:val="00683CB7"/>
    <w:rsid w:val="006C5BA5"/>
    <w:rsid w:val="00755D64"/>
    <w:rsid w:val="00771E5B"/>
    <w:rsid w:val="007C45A7"/>
    <w:rsid w:val="007E6E1F"/>
    <w:rsid w:val="008B3FA5"/>
    <w:rsid w:val="008D4246"/>
    <w:rsid w:val="008D7D5F"/>
    <w:rsid w:val="008E6123"/>
    <w:rsid w:val="008F29CF"/>
    <w:rsid w:val="009309B6"/>
    <w:rsid w:val="0099172C"/>
    <w:rsid w:val="009F6942"/>
    <w:rsid w:val="00A57AD0"/>
    <w:rsid w:val="00A84F7D"/>
    <w:rsid w:val="00AF6319"/>
    <w:rsid w:val="00B31873"/>
    <w:rsid w:val="00B41297"/>
    <w:rsid w:val="00B47B61"/>
    <w:rsid w:val="00B83766"/>
    <w:rsid w:val="00BD4048"/>
    <w:rsid w:val="00BF0D38"/>
    <w:rsid w:val="00BF69DB"/>
    <w:rsid w:val="00C11490"/>
    <w:rsid w:val="00C16E62"/>
    <w:rsid w:val="00C924FB"/>
    <w:rsid w:val="00CB2017"/>
    <w:rsid w:val="00CC7EAD"/>
    <w:rsid w:val="00D8720B"/>
    <w:rsid w:val="00D9483D"/>
    <w:rsid w:val="00DA4A68"/>
    <w:rsid w:val="00DF60AE"/>
    <w:rsid w:val="00EA08D6"/>
    <w:rsid w:val="00EA417B"/>
    <w:rsid w:val="00ED6120"/>
    <w:rsid w:val="00EF5BB9"/>
    <w:rsid w:val="00F0137E"/>
    <w:rsid w:val="00FC46D2"/>
    <w:rsid w:val="00FE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D5F36"/>
  <w15:docId w15:val="{016EDC2B-60DB-47BD-B513-6BD7379C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36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64E"/>
  </w:style>
  <w:style w:type="paragraph" w:styleId="Footer">
    <w:name w:val="footer"/>
    <w:basedOn w:val="Normal"/>
    <w:link w:val="FooterChar"/>
    <w:uiPriority w:val="99"/>
    <w:unhideWhenUsed/>
    <w:rsid w:val="002036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64E"/>
  </w:style>
  <w:style w:type="character" w:styleId="Hyperlink">
    <w:name w:val="Hyperlink"/>
    <w:basedOn w:val="DefaultParagraphFont"/>
    <w:uiPriority w:val="99"/>
    <w:unhideWhenUsed/>
    <w:rsid w:val="008D42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4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ttany@blsac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</dc:creator>
  <cp:lastModifiedBy>Meghan Svatora</cp:lastModifiedBy>
  <cp:revision>2</cp:revision>
  <cp:lastPrinted>2024-01-24T16:35:00Z</cp:lastPrinted>
  <dcterms:created xsi:type="dcterms:W3CDTF">2024-08-29T17:12:00Z</dcterms:created>
  <dcterms:modified xsi:type="dcterms:W3CDTF">2024-08-29T17:12:00Z</dcterms:modified>
</cp:coreProperties>
</file>